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1F0F" w14:textId="77777777" w:rsidR="00EF6CD3" w:rsidRPr="002A2D98" w:rsidRDefault="00EF6CD3" w:rsidP="00EF6CD3">
      <w:pPr>
        <w:rPr>
          <w:rFonts w:asciiTheme="minorHAnsi" w:hAnsiTheme="minorHAnsi" w:cstheme="minorHAnsi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4860"/>
      </w:tblGrid>
      <w:tr w:rsidR="002A2D98" w:rsidRPr="002A2D98" w14:paraId="0F5F8200" w14:textId="77777777" w:rsidTr="002A2D98">
        <w:trPr>
          <w:trHeight w:val="720"/>
        </w:trPr>
        <w:tc>
          <w:tcPr>
            <w:tcW w:w="9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106F0D57" w14:textId="14C80F7A" w:rsidR="002A2D98" w:rsidRPr="002A2D98" w:rsidRDefault="002A2D98" w:rsidP="002A2D9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A2D9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Individual Tax Return Checklist</w:t>
            </w:r>
          </w:p>
        </w:tc>
      </w:tr>
      <w:tr w:rsidR="00EF6CD3" w:rsidRPr="002A2D98" w14:paraId="2BAE4DD2" w14:textId="77777777" w:rsidTr="002A2D98">
        <w:trPr>
          <w:trHeight w:val="720"/>
        </w:trPr>
        <w:tc>
          <w:tcPr>
            <w:tcW w:w="9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B43F0" w14:textId="77777777" w:rsidR="002A2D98" w:rsidRDefault="002A2D98" w:rsidP="002A2D9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  <w:t xml:space="preserve">                                                </w:t>
            </w:r>
          </w:p>
          <w:p w14:paraId="6651DDB8" w14:textId="5D8E851B" w:rsidR="002A2D98" w:rsidRDefault="00EF6CD3" w:rsidP="002A2D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  <w:t>Customer Personal Information Sheet</w:t>
            </w:r>
          </w:p>
          <w:p w14:paraId="3766C6EC" w14:textId="7CEA2499" w:rsidR="002A2D98" w:rsidRPr="002A2D98" w:rsidRDefault="002A2D98" w:rsidP="002A2D9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zh-CN"/>
              </w:rPr>
              <w:t>*</w:t>
            </w:r>
            <w:r w:rsidRPr="002A2D98">
              <w:rPr>
                <w:rFonts w:asciiTheme="minorHAnsi" w:eastAsia="Microsoft YaHei" w:hAnsiTheme="minorHAnsi" w:cstheme="minorHAnsi"/>
                <w:b/>
                <w:bCs/>
                <w:color w:val="FF0000"/>
                <w:sz w:val="18"/>
                <w:szCs w:val="18"/>
                <w:lang w:eastAsia="zh-CN"/>
              </w:rPr>
              <w:t>All information provided will be kept confidential</w:t>
            </w:r>
          </w:p>
          <w:p w14:paraId="3E53B0B1" w14:textId="77777777" w:rsidR="00EF6CD3" w:rsidRPr="002A2D98" w:rsidRDefault="00EF6CD3" w:rsidP="0082024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EF6CD3" w:rsidRPr="002A2D98" w14:paraId="6A6D40DD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14E823BA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Family Name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28AF5C1B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03255680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7C5E3BF1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First Name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62E8EB4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67392610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4A742E70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Middle Name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6265288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51E1C6A4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16761AEB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Gender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BF35A73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17E37F0E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5D8E6BC0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Occupation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3BC88D5A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7A1824AA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0D8DE8E5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Date of birth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82C647F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5E061A83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0B43875F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Address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38ACF37F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7DD4E158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2B340974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Email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065B7645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12FB0AAB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6AD5FA95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Mobile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2DFB0BA8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6F8B9DEE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43D50568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Tax file number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5E3D44F7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0129B4C8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5A36AA5F" w14:textId="77777777" w:rsidR="00EF6CD3" w:rsidRPr="002A2D98" w:rsidRDefault="00EF6CD3" w:rsidP="00820247">
            <w:p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Bank BSB number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E32E28A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27226F9B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38091ED2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Bank Account number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50F020AD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1A3916" w:rsidRPr="002A2D98" w14:paraId="371F6667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</w:tcPr>
          <w:p w14:paraId="70127DDD" w14:textId="6707386B" w:rsidR="001A3916" w:rsidRPr="001A3916" w:rsidRDefault="001A3916" w:rsidP="00820247">
            <w:pPr>
              <w:rPr>
                <w:rFonts w:ascii="Arial" w:eastAsia="Times New Roman" w:hAnsi="Arial" w:cs="Arial"/>
                <w:sz w:val="22"/>
                <w:szCs w:val="22"/>
                <w:lang w:val="en-US" w:eastAsia="zh-CN"/>
              </w:rPr>
            </w:pPr>
            <w:r w:rsidRPr="001A3916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Did you have a spouse for the full financial year?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10736CBE" w14:textId="77777777" w:rsidR="001A3916" w:rsidRPr="002A2D98" w:rsidRDefault="001A3916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EF6CD3" w:rsidRPr="002A2D98" w14:paraId="659C052A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6F205038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Spouse's name (Capital Surname)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5B2560D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41B361D0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2D7F114C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Spouse's DOB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7EC75FCE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7F9F052F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19BC4BB2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Spouse's Estimated taxable income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67B0AB0D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4BF37AC2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1296D8C2" w14:textId="31D1AE2E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Number of depend</w:t>
            </w:r>
            <w:r w:rsid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ent </w:t>
            </w: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child</w:t>
            </w:r>
            <w:r w:rsid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ren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4006478B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EF6CD3" w:rsidRPr="002A2D98" w14:paraId="5145BE22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  <w:hideMark/>
          </w:tcPr>
          <w:p w14:paraId="56B94775" w14:textId="55B32182" w:rsidR="00EF6CD3" w:rsidRPr="0061687D" w:rsidRDefault="0061687D" w:rsidP="00820247">
            <w:pPr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61687D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Are you Australian permanent resident or citizen during the whole financial year?</w:t>
            </w: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4860" w:type="dxa"/>
            <w:shd w:val="clear" w:color="auto" w:fill="auto"/>
            <w:noWrap/>
            <w:vAlign w:val="bottom"/>
            <w:hideMark/>
          </w:tcPr>
          <w:p w14:paraId="1CF72B53" w14:textId="77777777" w:rsidR="00EF6CD3" w:rsidRPr="002A2D98" w:rsidRDefault="00EF6CD3" w:rsidP="0082024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C215AF" w:rsidRPr="002A2D98" w14:paraId="7B6F39CF" w14:textId="77777777" w:rsidTr="002A2D98">
        <w:trPr>
          <w:trHeight w:val="432"/>
        </w:trPr>
        <w:tc>
          <w:tcPr>
            <w:tcW w:w="4225" w:type="dxa"/>
            <w:shd w:val="clear" w:color="auto" w:fill="auto"/>
            <w:vAlign w:val="center"/>
          </w:tcPr>
          <w:p w14:paraId="5E4CF864" w14:textId="7509A412" w:rsidR="00C215AF" w:rsidRPr="0061687D" w:rsidRDefault="00C215AF" w:rsidP="00820247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How many weeks/months do you work in this financial year? </w:t>
            </w:r>
            <w:r w:rsidRPr="00413F2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(01/07/202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2</w:t>
            </w:r>
            <w:r w:rsidRPr="00413F2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 to 30/06/202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3</w:t>
            </w:r>
            <w:r w:rsidRPr="00413F2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14:paraId="49E1EDDE" w14:textId="77777777" w:rsidR="00C215AF" w:rsidRPr="002A2D98" w:rsidRDefault="00C215AF" w:rsidP="00820247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B9BF3EB" w14:textId="77777777" w:rsidR="00EF6CD3" w:rsidRPr="002A2D98" w:rsidRDefault="00EF6CD3" w:rsidP="00EF6CD3">
      <w:pPr>
        <w:rPr>
          <w:rFonts w:asciiTheme="minorHAnsi" w:hAnsiTheme="minorHAnsi" w:cstheme="minorHAnsi"/>
        </w:rPr>
      </w:pPr>
    </w:p>
    <w:p w14:paraId="28E968D9" w14:textId="77777777" w:rsidR="00EF6CD3" w:rsidRPr="002A2D98" w:rsidRDefault="00EF6CD3" w:rsidP="00EF6CD3">
      <w:pPr>
        <w:rPr>
          <w:rFonts w:asciiTheme="minorHAnsi" w:hAnsiTheme="minorHAnsi" w:cstheme="minorHAnsi"/>
        </w:rPr>
      </w:pPr>
    </w:p>
    <w:p w14:paraId="4EC0048E" w14:textId="5DF8BADF" w:rsidR="009914B5" w:rsidRPr="009C441F" w:rsidRDefault="009914B5" w:rsidP="009914B5">
      <w:r w:rsidRPr="009C441F">
        <w:rPr>
          <w:rFonts w:hint="eastAsia"/>
          <w:lang w:eastAsia="zh-CN"/>
        </w:rPr>
        <w:t>I</w:t>
      </w:r>
      <w:r w:rsidRPr="009C441F">
        <w:t xml:space="preserve"> </w:t>
      </w:r>
      <w:r w:rsidRPr="009C441F">
        <w:rPr>
          <w:rFonts w:hint="eastAsia"/>
        </w:rPr>
        <w:t>authorise Solution In to add me to its tax agent portal</w:t>
      </w:r>
      <w:r w:rsidRPr="009C441F">
        <w:rPr>
          <w:lang w:eastAsia="zh-CN"/>
        </w:rPr>
        <w:t xml:space="preserve"> and act as my tax agent</w:t>
      </w:r>
      <w:r w:rsidR="003E2325">
        <w:t xml:space="preserve"> </w:t>
      </w:r>
      <w:r w:rsidR="003E2325">
        <w:rPr>
          <w:rFonts w:hint="eastAsia"/>
          <w:lang w:eastAsia="zh-CN"/>
        </w:rPr>
        <w:t>and</w:t>
      </w:r>
      <w:r w:rsidR="003E2325">
        <w:t xml:space="preserve"> </w:t>
      </w:r>
      <w:r w:rsidR="003E2325">
        <w:rPr>
          <w:rFonts w:hint="eastAsia"/>
          <w:lang w:eastAsia="zh-CN"/>
        </w:rPr>
        <w:t>understand</w:t>
      </w:r>
      <w:r w:rsidR="003E2325">
        <w:t xml:space="preserve"> </w:t>
      </w:r>
      <w:r w:rsidR="003E2325">
        <w:rPr>
          <w:rFonts w:hint="eastAsia"/>
          <w:lang w:eastAsia="zh-CN"/>
        </w:rPr>
        <w:t>that</w:t>
      </w:r>
      <w:r w:rsidR="003E2325">
        <w:t xml:space="preserve"> I </w:t>
      </w:r>
      <w:r w:rsidR="003E2325" w:rsidRPr="003E2325">
        <w:t xml:space="preserve">must keep written evidence for </w:t>
      </w:r>
      <w:r w:rsidR="003E2325" w:rsidRPr="003E2325">
        <w:rPr>
          <w:b/>
          <w:bCs/>
          <w:u w:val="single"/>
        </w:rPr>
        <w:t>5 years</w:t>
      </w:r>
      <w:r w:rsidR="003E2325" w:rsidRPr="003E2325">
        <w:t xml:space="preserve"> from the date </w:t>
      </w:r>
      <w:r w:rsidR="003E2325">
        <w:rPr>
          <w:rFonts w:hint="eastAsia"/>
          <w:lang w:eastAsia="zh-CN"/>
        </w:rPr>
        <w:t>my</w:t>
      </w:r>
      <w:r w:rsidR="003E2325">
        <w:t xml:space="preserve"> </w:t>
      </w:r>
      <w:r w:rsidR="003E2325" w:rsidRPr="003E2325">
        <w:t>tax return</w:t>
      </w:r>
      <w:r w:rsidR="003E2325">
        <w:t xml:space="preserve"> </w:t>
      </w:r>
      <w:r w:rsidR="003E2325">
        <w:rPr>
          <w:rFonts w:hint="eastAsia"/>
          <w:lang w:eastAsia="zh-CN"/>
        </w:rPr>
        <w:t>is</w:t>
      </w:r>
      <w:r w:rsidR="003E2325">
        <w:t xml:space="preserve"> </w:t>
      </w:r>
      <w:r w:rsidR="003E2325">
        <w:rPr>
          <w:rFonts w:hint="eastAsia"/>
          <w:lang w:eastAsia="zh-CN"/>
        </w:rPr>
        <w:t>lodged</w:t>
      </w:r>
      <w:r w:rsidR="003E2325" w:rsidRPr="003E2325">
        <w:t>.</w:t>
      </w:r>
    </w:p>
    <w:p w14:paraId="377BA7C9" w14:textId="77777777" w:rsidR="009914B5" w:rsidRPr="009C441F" w:rsidRDefault="009914B5" w:rsidP="009914B5">
      <w:r w:rsidRPr="009C441F">
        <w:t xml:space="preserve">                                                               </w:t>
      </w:r>
    </w:p>
    <w:p w14:paraId="1DE08896" w14:textId="77777777" w:rsidR="009914B5" w:rsidRPr="009C441F" w:rsidRDefault="009914B5" w:rsidP="009914B5"/>
    <w:p w14:paraId="49E4AFAB" w14:textId="4BABEA66" w:rsidR="009914B5" w:rsidRPr="009C441F" w:rsidRDefault="009914B5" w:rsidP="009914B5">
      <w:r w:rsidRPr="009C441F">
        <w:t>Signature:</w:t>
      </w:r>
      <w:r w:rsidRPr="009C441F">
        <w:rPr>
          <w:u w:val="single"/>
        </w:rPr>
        <w:t xml:space="preserve">                                                             </w:t>
      </w:r>
      <w:r w:rsidRPr="009C441F">
        <w:t>Date: _____________</w:t>
      </w:r>
    </w:p>
    <w:p w14:paraId="67869CB3" w14:textId="77777777" w:rsidR="00EF6CD3" w:rsidRPr="002A2D98" w:rsidRDefault="00EF6CD3" w:rsidP="00EF6CD3">
      <w:pPr>
        <w:rPr>
          <w:rFonts w:asciiTheme="minorHAnsi" w:hAnsiTheme="minorHAnsi" w:cstheme="minorHAnsi"/>
        </w:rPr>
      </w:pPr>
    </w:p>
    <w:p w14:paraId="6B7A5D1E" w14:textId="77777777" w:rsidR="00EF6CD3" w:rsidRPr="002A2D98" w:rsidRDefault="00EF6CD3" w:rsidP="00EF6CD3">
      <w:pPr>
        <w:rPr>
          <w:rFonts w:asciiTheme="minorHAnsi" w:hAnsiTheme="minorHAnsi" w:cstheme="minorHAnsi"/>
        </w:rPr>
      </w:pPr>
    </w:p>
    <w:tbl>
      <w:tblPr>
        <w:tblpPr w:leftFromText="180" w:rightFromText="180" w:vertAnchor="page" w:horzAnchor="margin" w:tblpY="1112"/>
        <w:tblW w:w="5000" w:type="pct"/>
        <w:tblLook w:val="04A0" w:firstRow="1" w:lastRow="0" w:firstColumn="1" w:lastColumn="0" w:noHBand="0" w:noVBand="1"/>
      </w:tblPr>
      <w:tblGrid>
        <w:gridCol w:w="5184"/>
        <w:gridCol w:w="1450"/>
        <w:gridCol w:w="2676"/>
      </w:tblGrid>
      <w:tr w:rsidR="00EF6CD3" w:rsidRPr="002A2D98" w14:paraId="48C9D1C2" w14:textId="77777777" w:rsidTr="006E3D51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3CA3" w14:textId="20DDDBBC" w:rsidR="00EF6CD3" w:rsidRPr="002A2D98" w:rsidRDefault="002A2D98" w:rsidP="006E3D51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zh-CN"/>
              </w:rPr>
              <w:t xml:space="preserve">                                           </w:t>
            </w:r>
            <w:r w:rsidR="00EF6CD3"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zh-CN"/>
              </w:rPr>
              <w:t>Summary of Tax Deductable Expenses</w:t>
            </w:r>
          </w:p>
          <w:p w14:paraId="244A130E" w14:textId="29032C61" w:rsidR="00EF6CD3" w:rsidRPr="002A2D98" w:rsidRDefault="002179F3" w:rsidP="006E3D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C215AF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zh-CN"/>
              </w:rPr>
              <w:t>If the</w:t>
            </w:r>
            <w:r w:rsidR="00C215AF" w:rsidRPr="00C215AF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C215AF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zh-CN"/>
              </w:rPr>
              <w:t xml:space="preserve">expenses have been </w:t>
            </w:r>
            <w:r w:rsidR="00C215AF" w:rsidRPr="00C215AF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zh-CN"/>
              </w:rPr>
              <w:t xml:space="preserve">reimbursed by your employer, please do NOT include </w:t>
            </w:r>
            <w:r w:rsidR="00917991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zh-CN"/>
              </w:rPr>
              <w:t>them</w:t>
            </w:r>
            <w:r w:rsidR="00C215AF" w:rsidRPr="00C215AF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lang w:eastAsia="zh-CN"/>
              </w:rPr>
              <w:t xml:space="preserve"> here.</w:t>
            </w:r>
          </w:p>
        </w:tc>
      </w:tr>
      <w:tr w:rsidR="00C215AF" w:rsidRPr="002A2D98" w14:paraId="768810D3" w14:textId="77777777" w:rsidTr="00917991">
        <w:trPr>
          <w:cantSplit/>
          <w:tblHeader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8DF" w14:textId="77777777" w:rsidR="00C215AF" w:rsidRPr="002A2D98" w:rsidRDefault="00C215AF" w:rsidP="006E3D5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Work Related Expenses 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8AE0" w14:textId="77777777" w:rsidR="00C215AF" w:rsidRPr="002A2D98" w:rsidRDefault="00C215AF" w:rsidP="006E3D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Amount 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EC6E" w14:textId="1329B90F" w:rsidR="00C215AF" w:rsidRPr="002A2D98" w:rsidRDefault="00C215AF" w:rsidP="006E3D5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W</w:t>
            </w:r>
            <w:r w:rsidRPr="00C215A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>ork portion of the cost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eastAsia="zh-CN"/>
              </w:rPr>
              <w:t xml:space="preserve">% </w:t>
            </w:r>
          </w:p>
        </w:tc>
      </w:tr>
      <w:tr w:rsidR="00C215AF" w:rsidRPr="002A2D98" w14:paraId="438A7635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6785" w14:textId="63AF5671" w:rsidR="00C215AF" w:rsidRDefault="00C215AF" w:rsidP="006E3D51">
            <w:pPr>
              <w:rPr>
                <w:rFonts w:asciiTheme="minorHAnsi" w:eastAsia="Times New Roman" w:hAnsiTheme="minorHAnsi" w:cstheme="minorHAnsi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lang w:eastAsia="zh-CN"/>
              </w:rPr>
              <w:t>Total</w:t>
            </w:r>
            <w:r w:rsidRPr="002A2D98">
              <w:rPr>
                <w:rFonts w:asciiTheme="minorHAnsi" w:eastAsia="Times New Roman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zh-CN"/>
              </w:rPr>
              <w:t>work from home</w:t>
            </w:r>
            <w:r w:rsidRPr="002A2D98">
              <w:rPr>
                <w:rFonts w:asciiTheme="minorHAnsi" w:eastAsia="Times New Roman" w:hAnsiTheme="minorHAnsi" w:cstheme="minorHAnsi"/>
                <w:lang w:eastAsia="zh-CN"/>
              </w:rPr>
              <w:t xml:space="preserve"> hours</w:t>
            </w:r>
          </w:p>
          <w:p w14:paraId="3A1F30A9" w14:textId="770027A5" w:rsidR="00C215AF" w:rsidRPr="00A64451" w:rsidRDefault="00C215AF" w:rsidP="006E3D51">
            <w:pPr>
              <w:rPr>
                <w:rFonts w:asciiTheme="minorHAnsi" w:eastAsiaTheme="minorEastAsia" w:hAnsiTheme="minorHAnsi" w:cstheme="minorHAnsi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lang w:eastAsia="zh-CN"/>
              </w:rPr>
              <w:t>(0</w:t>
            </w:r>
            <w:r w:rsidRPr="002A2D98">
              <w:rPr>
                <w:rFonts w:asciiTheme="minorHAnsi" w:eastAsiaTheme="minorEastAsia" w:hAnsiTheme="minorHAnsi" w:cstheme="minorHAnsi"/>
                <w:lang w:eastAsia="zh-CN"/>
              </w:rPr>
              <w:t>1/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07</w:t>
            </w:r>
            <w:r w:rsidRPr="002A2D98">
              <w:rPr>
                <w:rFonts w:asciiTheme="minorHAnsi" w:eastAsiaTheme="minorEastAsia" w:hAnsiTheme="minorHAnsi" w:cstheme="minorHAnsi"/>
                <w:lang w:eastAsia="zh-CN"/>
              </w:rPr>
              <w:t>/202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2</w:t>
            </w:r>
            <w:r w:rsidRPr="002A2D98">
              <w:rPr>
                <w:rFonts w:asciiTheme="minorHAnsi" w:eastAsiaTheme="minorEastAsia" w:hAnsiTheme="minorHAnsi" w:cstheme="minorHAnsi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lang w:eastAsia="zh-CN"/>
              </w:rPr>
              <w:t>to 30/06/2023)</w:t>
            </w:r>
          </w:p>
          <w:p w14:paraId="599A88A1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5C09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30603" w14:textId="207A7BD9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 w:rsidR="003C1506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                  N/A</w:t>
            </w:r>
          </w:p>
        </w:tc>
      </w:tr>
      <w:tr w:rsidR="00C215AF" w:rsidRPr="002A2D98" w14:paraId="2786DB1E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F12" w14:textId="0FBD79FC" w:rsidR="00C215AF" w:rsidRPr="002A2D98" w:rsidRDefault="003C1506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</w:t>
            </w:r>
            <w:r w:rsidRPr="002A2D9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ork related</w:t>
            </w: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</w:t>
            </w:r>
            <w:r w:rsidR="00C215AF"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elf-education expense </w:t>
            </w:r>
            <w:r w:rsidR="00C215AF" w:rsidRPr="002A2D9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not your education cost before you start the job</w:t>
            </w:r>
            <w:r w:rsidR="00C215AF" w:rsidRPr="002A2D9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)</w:t>
            </w:r>
            <w:r w:rsidR="00C215A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, please specify</w:t>
            </w:r>
            <w:r w:rsidR="00C215AF"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br/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5347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EFF59" w14:textId="6543359D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 w:rsidR="00917991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                  N/A</w:t>
            </w:r>
          </w:p>
        </w:tc>
      </w:tr>
      <w:tr w:rsidR="00C215AF" w:rsidRPr="002A2D98" w14:paraId="2D253010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0721" w14:textId="77777777" w:rsidR="00C215AF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Do you use your own car for work-related purpose?</w:t>
            </w:r>
          </w:p>
          <w:p w14:paraId="47A37E9C" w14:textId="77777777" w:rsidR="00C215AF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If so, please specify the number of work-related kms.</w:t>
            </w:r>
          </w:p>
          <w:p w14:paraId="7B90C305" w14:textId="3FBC65E6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179F3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>Note Daily commuting is NOT work-related travel.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8EB3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2E704" w14:textId="5E6CA6F8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 w:rsidR="003C1506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                  </w:t>
            </w:r>
            <w:r w:rsidR="00917991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N/A</w:t>
            </w:r>
          </w:p>
        </w:tc>
      </w:tr>
      <w:tr w:rsidR="00C215AF" w:rsidRPr="002A2D98" w14:paraId="7FEC548C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830" w14:textId="4E1576F7" w:rsidR="003C1506" w:rsidRDefault="00917991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Estimated </w:t>
            </w:r>
            <w:r w:rsidR="003C1506"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uniform</w:t>
            </w:r>
            <w:r w:rsidR="003C1506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l</w:t>
            </w:r>
            <w:r w:rsidR="00C215AF"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aundry </w:t>
            </w:r>
            <w:r w:rsidR="003C1506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times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for the whole year</w:t>
            </w:r>
          </w:p>
          <w:p w14:paraId="06B1A4B8" w14:textId="27FD19B8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(</w:t>
            </w:r>
            <w:r w:rsidR="003C1506"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Uniforms</w:t>
            </w:r>
            <w:r w:rsidR="003C1506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4231E1" w:rsidRPr="004231E1">
              <w:rPr>
                <w:rFonts w:asciiTheme="minorHAnsi" w:eastAsia="Times New Roman" w:hAnsiTheme="minorHAnsi" w:cstheme="minorHAnsi" w:hint="eastAsia"/>
                <w:sz w:val="22"/>
                <w:szCs w:val="22"/>
                <w:lang w:eastAsia="zh-CN"/>
              </w:rPr>
              <w:t>should</w:t>
            </w:r>
            <w:r w:rsidR="003C1506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be</w:t>
            </w: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with </w:t>
            </w:r>
            <w:r w:rsidR="003C1506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employer’s </w:t>
            </w: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logo</w:t>
            </w:r>
            <w:r w:rsidR="004231E1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4231E1" w:rsidRPr="004231E1">
              <w:rPr>
                <w:rFonts w:asciiTheme="minorHAnsi" w:eastAsia="Times New Roman" w:hAnsiTheme="minorHAnsi" w:cstheme="minorHAnsi" w:hint="eastAsia"/>
                <w:sz w:val="22"/>
                <w:szCs w:val="22"/>
                <w:lang w:eastAsia="zh-CN"/>
              </w:rPr>
              <w:t>otherwise</w:t>
            </w:r>
            <w:r w:rsidR="004231E1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4231E1" w:rsidRPr="004231E1">
              <w:rPr>
                <w:rFonts w:asciiTheme="minorHAnsi" w:eastAsia="Times New Roman" w:hAnsiTheme="minorHAnsi" w:cstheme="minorHAnsi" w:hint="eastAsia"/>
                <w:sz w:val="22"/>
                <w:szCs w:val="22"/>
                <w:lang w:eastAsia="zh-CN"/>
              </w:rPr>
              <w:t>please</w:t>
            </w:r>
            <w:r w:rsidR="004231E1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4231E1" w:rsidRPr="004231E1">
              <w:rPr>
                <w:rFonts w:asciiTheme="minorHAnsi" w:eastAsia="Times New Roman" w:hAnsiTheme="minorHAnsi" w:cstheme="minorHAnsi" w:hint="eastAsia"/>
                <w:sz w:val="22"/>
                <w:szCs w:val="22"/>
                <w:lang w:eastAsia="zh-CN"/>
              </w:rPr>
              <w:t>specify</w:t>
            </w: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)</w:t>
            </w:r>
          </w:p>
          <w:p w14:paraId="6808D539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D642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A416A" w14:textId="2881CED4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 w:rsidR="00917991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                  N/A</w:t>
            </w:r>
          </w:p>
        </w:tc>
      </w:tr>
      <w:tr w:rsidR="00C215AF" w:rsidRPr="002A2D98" w14:paraId="058AF932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6A9" w14:textId="6B4DF688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Subscriptions and licenses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, please specify</w:t>
            </w: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br/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AD54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2E012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</w:tr>
      <w:tr w:rsidR="00C215AF" w:rsidRPr="002A2D98" w14:paraId="76C6319F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0238" w14:textId="28F7C023" w:rsidR="00C215AF" w:rsidRPr="002C38B5" w:rsidRDefault="00C215AF" w:rsidP="006E3D51">
            <w:pPr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Tools, equipment purchased with price &lt; $1000/ item.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C4DB" w14:textId="35C682D0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2C5AC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C215AF" w:rsidRPr="002A2D98" w14:paraId="3318AB41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E2EB" w14:textId="4392B497" w:rsidR="00C215AF" w:rsidRDefault="00C215AF" w:rsidP="006E3D51">
            <w:pPr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Tools, equipment purchased with price &gt; $1000/ item </w:t>
            </w:r>
          </w:p>
          <w:p w14:paraId="341F4C32" w14:textId="1BDA46FE" w:rsidR="00C215AF" w:rsidRPr="002C38B5" w:rsidRDefault="00C215AF" w:rsidP="006E3D51">
            <w:pPr>
              <w:rPr>
                <w:rFonts w:ascii="Arial" w:eastAsia="Times New Roman" w:hAnsi="Arial" w:cs="Arial"/>
                <w:i/>
                <w:iCs/>
                <w:color w:val="FF0000"/>
                <w:sz w:val="22"/>
                <w:szCs w:val="22"/>
                <w:lang w:eastAsia="zh-CN"/>
              </w:rPr>
            </w:pPr>
            <w:r w:rsidRPr="00F00B6D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>Must provide invoices for depreciation purpose.</w:t>
            </w:r>
            <w:r w:rsidRPr="00D33F38">
              <w:rPr>
                <w:rFonts w:ascii="Arial" w:eastAsia="Times New Roman" w:hAnsi="Arial" w:cs="Arial"/>
                <w:i/>
                <w:iCs/>
                <w:color w:val="FF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EF6F" w14:textId="18DB53C5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BAA355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C215AF" w:rsidRPr="002A2D98" w14:paraId="20AC3EE1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9FC7" w14:textId="77777777" w:rsidR="00C215AF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Income protection insurance </w:t>
            </w:r>
          </w:p>
          <w:p w14:paraId="2C6A8E4F" w14:textId="3B58573B" w:rsidR="00C215AF" w:rsidRPr="002A2D98" w:rsidRDefault="00C215AF" w:rsidP="002179F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179F3">
              <w:rPr>
                <w:rFonts w:asciiTheme="minorHAnsi" w:eastAsia="Times New Roman" w:hAnsiTheme="minorHAnsi" w:cstheme="minorHAnsi" w:hint="eastAsia"/>
                <w:color w:val="FF0000"/>
                <w:sz w:val="22"/>
                <w:szCs w:val="22"/>
                <w:lang w:eastAsia="zh-CN"/>
              </w:rPr>
              <w:t>(</w:t>
            </w:r>
            <w:r w:rsidRPr="002179F3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>Income protection insurance bought in the super is not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2179F3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>tax deductible, please do not include it here)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5C2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B29B7" w14:textId="5355B96F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 w:rsidR="00917991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                  N/A</w:t>
            </w:r>
          </w:p>
        </w:tc>
      </w:tr>
      <w:tr w:rsidR="00C215AF" w:rsidRPr="002A2D98" w14:paraId="20915E5F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465B" w14:textId="77777777" w:rsidR="003C1506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Donations </w:t>
            </w:r>
          </w:p>
          <w:p w14:paraId="0AF4F8B6" w14:textId="2D0D3272" w:rsidR="00C215AF" w:rsidRPr="002A2D98" w:rsidRDefault="003C1506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3C1506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>Must provide invoices for</w:t>
            </w:r>
            <w:r>
              <w:t xml:space="preserve"> </w:t>
            </w:r>
            <w:r w:rsidRPr="003C1506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>recipient</w:t>
            </w:r>
            <w:r w:rsidR="00F00B6D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>’s</w:t>
            </w:r>
            <w:r w:rsidRPr="003C1506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 xml:space="preserve">tax status verification </w:t>
            </w:r>
            <w:r w:rsidRPr="003C1506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>purpose.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FB8" w14:textId="77777777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3E07" w14:textId="690252A2" w:rsidR="00C215AF" w:rsidRPr="002A2D98" w:rsidRDefault="00C215AF" w:rsidP="006E3D5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 w:rsidR="00F00B6D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                  N/A</w:t>
            </w:r>
          </w:p>
        </w:tc>
      </w:tr>
      <w:tr w:rsidR="00917991" w:rsidRPr="002A2D98" w14:paraId="28F66B10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5649" w14:textId="2AEF5CEA" w:rsidR="00917991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Tax related expenses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, please specify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eg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accounting fee</w:t>
            </w: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br/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F6AC" w14:textId="3BCC4E75" w:rsidR="00917991" w:rsidRPr="002A2D98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60219D" w14:textId="56C00814" w:rsidR="00917991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                  N/A</w:t>
            </w:r>
          </w:p>
        </w:tc>
      </w:tr>
      <w:tr w:rsidR="00917991" w:rsidRPr="002A2D98" w14:paraId="5440D5EB" w14:textId="77777777" w:rsidTr="00917991">
        <w:trPr>
          <w:cantSplit/>
          <w:tblHeader/>
        </w:trPr>
        <w:tc>
          <w:tcPr>
            <w:tcW w:w="2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0D66" w14:textId="77777777" w:rsidR="00917991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P</w:t>
            </w:r>
            <w:r>
              <w:rPr>
                <w:rFonts w:asciiTheme="minorEastAsia" w:eastAsiaTheme="minorEastAsia" w:hAnsiTheme="minorEastAsia" w:cstheme="minorHAnsi" w:hint="eastAsia"/>
                <w:sz w:val="22"/>
                <w:szCs w:val="22"/>
                <w:lang w:eastAsia="zh-CN"/>
              </w:rPr>
              <w:t>er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sonal superannuation deduction</w:t>
            </w:r>
          </w:p>
          <w:p w14:paraId="54F4192B" w14:textId="3063AF44" w:rsidR="00917991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(Not the </w:t>
            </w:r>
            <w:r w:rsidRPr="008903C3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employer contributed amount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)</w:t>
            </w:r>
          </w:p>
          <w:p w14:paraId="591BE56F" w14:textId="70133682" w:rsidR="00917991" w:rsidRPr="002A2D98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8903C3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zh-CN"/>
              </w:rPr>
              <w:t xml:space="preserve">If so, please provide Acknowledged Notice of Intent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AA65" w14:textId="77777777" w:rsidR="00917991" w:rsidRPr="002A2D98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4236E6" w14:textId="3364D098" w:rsidR="00917991" w:rsidRPr="002A2D98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 xml:space="preserve">                       N/A</w:t>
            </w:r>
          </w:p>
        </w:tc>
      </w:tr>
      <w:tr w:rsidR="00917991" w:rsidRPr="002A2D98" w14:paraId="0F276CA0" w14:textId="77777777" w:rsidTr="00917991">
        <w:trPr>
          <w:cantSplit/>
          <w:trHeight w:val="724"/>
          <w:tblHeader/>
        </w:trPr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C7C5" w14:textId="77777777" w:rsidR="00917991" w:rsidRPr="002A2D98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</w:p>
          <w:p w14:paraId="53C62292" w14:textId="4030C1BA" w:rsidR="00917991" w:rsidRPr="002A2D98" w:rsidRDefault="00917991" w:rsidP="00917991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t>Others, please specify</w:t>
            </w:r>
            <w:r w:rsidRPr="002A2D98"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  <w:br/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2CDA" w14:textId="77777777" w:rsidR="00917991" w:rsidRPr="002A2D98" w:rsidRDefault="00917991" w:rsidP="009179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636BB2" w14:textId="77777777" w:rsidR="00917991" w:rsidRPr="002A2D98" w:rsidRDefault="00917991" w:rsidP="00917991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27912138" w14:textId="3C086F9A" w:rsidR="00F2319C" w:rsidRDefault="00F2319C" w:rsidP="00EF6CD3">
      <w:pPr>
        <w:rPr>
          <w:rFonts w:asciiTheme="minorHAnsi" w:hAnsiTheme="minorHAnsi" w:cstheme="minorHAnsi"/>
        </w:rPr>
      </w:pPr>
    </w:p>
    <w:p w14:paraId="2AAE4BF3" w14:textId="6D6F66D5" w:rsidR="00F2319C" w:rsidRPr="003E2325" w:rsidRDefault="003E2325">
      <w:pPr>
        <w:spacing w:after="160" w:line="259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6314FC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</w:rPr>
        <w:t xml:space="preserve">You must keep your written evidence for </w:t>
      </w:r>
      <w:r w:rsidRPr="006314FC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  <w:u w:val="single"/>
        </w:rPr>
        <w:t>5 years</w:t>
      </w:r>
      <w:r w:rsidRPr="006314FC">
        <w:rPr>
          <w:rFonts w:asciiTheme="minorHAnsi" w:hAnsiTheme="minorHAnsi" w:cstheme="minorHAnsi"/>
          <w:b/>
          <w:bCs/>
          <w:color w:val="FF0000"/>
          <w:sz w:val="28"/>
          <w:szCs w:val="28"/>
          <w:highlight w:val="yellow"/>
        </w:rPr>
        <w:t xml:space="preserve"> from the date you lodge your tax return.</w:t>
      </w:r>
    </w:p>
    <w:p w14:paraId="67F69380" w14:textId="77777777" w:rsidR="003E2325" w:rsidRDefault="003E2325">
      <w:pPr>
        <w:spacing w:after="160" w:line="259" w:lineRule="auto"/>
        <w:rPr>
          <w:rFonts w:asciiTheme="minorHAnsi" w:hAnsiTheme="minorHAnsi" w:cstheme="minorHAnsi"/>
        </w:rPr>
      </w:pPr>
    </w:p>
    <w:p w14:paraId="11F5ACC9" w14:textId="77777777" w:rsidR="003E2325" w:rsidRDefault="003E2325">
      <w:pPr>
        <w:spacing w:after="160" w:line="259" w:lineRule="auto"/>
        <w:rPr>
          <w:rFonts w:asciiTheme="minorHAnsi" w:hAnsiTheme="minorHAnsi" w:cstheme="minorHAnsi"/>
        </w:rPr>
      </w:pPr>
    </w:p>
    <w:p w14:paraId="23B164B0" w14:textId="77777777" w:rsidR="003E2325" w:rsidRDefault="003E2325">
      <w:pPr>
        <w:spacing w:after="160" w:line="259" w:lineRule="auto"/>
        <w:rPr>
          <w:rFonts w:asciiTheme="minorHAnsi" w:hAnsiTheme="minorHAnsi" w:cstheme="minorHAnsi"/>
        </w:rPr>
      </w:pPr>
    </w:p>
    <w:p w14:paraId="628BED84" w14:textId="77777777" w:rsidR="003E2325" w:rsidRDefault="003E2325">
      <w:pPr>
        <w:spacing w:after="160" w:line="259" w:lineRule="auto"/>
        <w:rPr>
          <w:rFonts w:asciiTheme="minorHAnsi" w:hAnsiTheme="minorHAnsi" w:cstheme="minorHAnsi"/>
        </w:rPr>
      </w:pPr>
    </w:p>
    <w:p w14:paraId="53005E88" w14:textId="77777777" w:rsidR="003E2325" w:rsidRDefault="003E2325">
      <w:pPr>
        <w:spacing w:after="160" w:line="259" w:lineRule="auto"/>
        <w:rPr>
          <w:rFonts w:asciiTheme="minorHAnsi" w:hAnsiTheme="minorHAnsi" w:cstheme="minorHAnsi"/>
        </w:rPr>
      </w:pPr>
    </w:p>
    <w:p w14:paraId="4C95C1A6" w14:textId="77777777" w:rsidR="003E2325" w:rsidRDefault="003E2325">
      <w:pPr>
        <w:spacing w:after="160" w:line="259" w:lineRule="auto"/>
        <w:rPr>
          <w:rFonts w:asciiTheme="minorHAnsi" w:hAnsiTheme="minorHAnsi" w:cstheme="minorHAnsi"/>
        </w:rPr>
      </w:pPr>
    </w:p>
    <w:p w14:paraId="169EC8AF" w14:textId="77777777" w:rsidR="003E2325" w:rsidRDefault="003E2325">
      <w:pPr>
        <w:spacing w:after="160" w:line="259" w:lineRule="auto"/>
        <w:rPr>
          <w:rFonts w:asciiTheme="minorHAnsi" w:hAnsiTheme="minorHAnsi" w:cstheme="minorHAnsi"/>
        </w:rPr>
      </w:pPr>
    </w:p>
    <w:p w14:paraId="0AB77B78" w14:textId="77777777" w:rsidR="00EF6CD3" w:rsidRPr="002A2D98" w:rsidRDefault="00EF6CD3" w:rsidP="00EF6CD3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22"/>
        <w:tblW w:w="9750" w:type="dxa"/>
        <w:tblLook w:val="04A0" w:firstRow="1" w:lastRow="0" w:firstColumn="1" w:lastColumn="0" w:noHBand="0" w:noVBand="1"/>
      </w:tblPr>
      <w:tblGrid>
        <w:gridCol w:w="8095"/>
        <w:gridCol w:w="775"/>
        <w:gridCol w:w="880"/>
      </w:tblGrid>
      <w:tr w:rsidR="006D46DC" w:rsidRPr="002A2D98" w14:paraId="3425DA99" w14:textId="77777777" w:rsidTr="006A064B">
        <w:trPr>
          <w:trHeight w:val="67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3A9" w14:textId="77777777" w:rsidR="006D46DC" w:rsidRPr="002A2D98" w:rsidRDefault="006D46DC" w:rsidP="006A064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zh-CN"/>
              </w:rPr>
              <w:t>Additional Questions</w:t>
            </w: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6F41" w14:textId="77777777" w:rsidR="006D46DC" w:rsidRPr="002A2D98" w:rsidRDefault="006D46DC" w:rsidP="006A064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zh-CN"/>
              </w:rPr>
              <w:t>Yes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E7AF" w14:textId="77777777" w:rsidR="006D46DC" w:rsidRPr="002A2D98" w:rsidRDefault="006D46DC" w:rsidP="006A064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zh-CN"/>
              </w:rPr>
              <w:t>No</w:t>
            </w:r>
          </w:p>
        </w:tc>
      </w:tr>
      <w:tr w:rsidR="006D46DC" w:rsidRPr="002A2D98" w14:paraId="0EA386DC" w14:textId="77777777" w:rsidTr="006A064B">
        <w:trPr>
          <w:trHeight w:val="64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F800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1. Do you have share investment for the year? 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  <w:r w:rsidRPr="002A2D98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  <w:t xml:space="preserve">If so, Share statement and Summary. 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85D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E42C0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5053E528" w14:textId="77777777" w:rsidTr="006A064B">
        <w:trPr>
          <w:trHeight w:val="73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67DC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2. Do you have capital gain for the year? </w:t>
            </w:r>
          </w:p>
          <w:p w14:paraId="769236C3" w14:textId="77777777" w:rsidR="006D46DC" w:rsidRDefault="006D46DC" w:rsidP="006A064B">
            <w:pPr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  <w:t>If so, ask for capital gain checklist or provide sales and purchase documents.</w:t>
            </w:r>
          </w:p>
          <w:p w14:paraId="624BE0DB" w14:textId="77777777" w:rsidR="006D46DC" w:rsidRPr="006D46DC" w:rsidRDefault="006D46DC" w:rsidP="006A064B">
            <w:pPr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21E1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72EE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37C42ADE" w14:textId="77777777" w:rsidTr="006A064B">
        <w:trPr>
          <w:trHeight w:val="73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216C" w14:textId="77777777" w:rsidR="006D46DC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6D46DC">
              <w:rPr>
                <w:rFonts w:asciiTheme="minorHAnsi" w:eastAsia="Times New Roman" w:hAnsiTheme="minorHAnsi" w:cstheme="minorHAnsi" w:hint="eastAsia"/>
                <w:color w:val="000000"/>
                <w:sz w:val="22"/>
                <w:szCs w:val="22"/>
                <w:lang w:eastAsia="zh-CN"/>
              </w:rPr>
              <w:t>3.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 Do you have</w:t>
            </w:r>
            <w:r w:rsidRPr="00510E7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 any previous carry forward capital loss?</w:t>
            </w:r>
          </w:p>
          <w:p w14:paraId="1D8E09AC" w14:textId="35B3A406" w:rsidR="006D46DC" w:rsidRDefault="006D46DC" w:rsidP="006A064B">
            <w:pPr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</w:pPr>
            <w:r w:rsidRPr="006D46DC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>If so, please provide which financial year you actually occurred</w:t>
            </w:r>
            <w:r w:rsidR="00FA7F8E">
              <w:rPr>
                <w:rFonts w:asciiTheme="minorHAnsi" w:hAnsiTheme="minorHAnsi" w:cstheme="minorHAnsi" w:hint="eastAsia"/>
                <w:color w:val="1F3864" w:themeColor="accent1" w:themeShade="80"/>
                <w:sz w:val="22"/>
                <w:szCs w:val="22"/>
                <w:lang w:eastAsia="zh-CN"/>
              </w:rPr>
              <w:t>.</w:t>
            </w:r>
          </w:p>
          <w:p w14:paraId="6D15D25D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338A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3BC7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671B57B9" w14:textId="77777777" w:rsidTr="006A064B">
        <w:trPr>
          <w:trHeight w:val="73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5DDD" w14:textId="5674BB43" w:rsidR="006D46DC" w:rsidRDefault="006D46DC" w:rsidP="006A064B">
            <w:pPr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4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. Do you have investment properties? 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  <w:r w:rsidRPr="002A2D98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  <w:t>If so,</w:t>
            </w:r>
            <w:r w:rsidR="009469E2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  <w:t xml:space="preserve"> please </w:t>
            </w:r>
            <w:r w:rsidRPr="002A2D98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  <w:t>ask for rental property checklist</w:t>
            </w:r>
            <w:r w:rsidR="00FA7F8E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  <w:t>.</w:t>
            </w:r>
            <w:r w:rsidRPr="002A2D98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  <w:t xml:space="preserve"> </w:t>
            </w:r>
          </w:p>
          <w:p w14:paraId="44F6D19C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1DEB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AED1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3F3261FF" w14:textId="77777777" w:rsidTr="006A064B">
        <w:trPr>
          <w:trHeight w:val="89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F35" w14:textId="3FCF260C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5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. Do you have a sole trader/partnership business? Is it GST and PAYG registered?</w:t>
            </w:r>
          </w:p>
          <w:p w14:paraId="0DE2966B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2060"/>
                <w:sz w:val="22"/>
                <w:szCs w:val="22"/>
                <w:lang w:eastAsia="zh-CN"/>
              </w:rPr>
              <w:t xml:space="preserve"> If so, please provide your business worksheet.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942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4044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2DE869AD" w14:textId="77777777" w:rsidTr="006A064B">
        <w:trPr>
          <w:trHeight w:val="89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3FB1" w14:textId="2879788E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6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. Are you one of the shareholders or directors of any company? 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  <w:r w:rsidRPr="006D46DC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>If so, please provide director fee, dividend</w:t>
            </w:r>
            <w:r w:rsidR="009469E2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 xml:space="preserve"> statement</w:t>
            </w:r>
            <w:r w:rsidRPr="006D46DC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>, or other relevant income information.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ACA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57C8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2478E491" w14:textId="77777777" w:rsidTr="006A064B">
        <w:trPr>
          <w:trHeight w:val="80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967" w14:textId="2B258E18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7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. Are you a beneficiary of a trust?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  <w:r w:rsidRPr="006D46DC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 xml:space="preserve">If so. Trust return, trust deed review, trust distribution summary. 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302B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9CBD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0F8A7772" w14:textId="77777777" w:rsidTr="006A064B">
        <w:trPr>
          <w:trHeight w:val="89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35A" w14:textId="682183C1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8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. Do you have a SMSF?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  <w:r w:rsidRPr="006D46DC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 xml:space="preserve">If so, SMSF audit and statement of concessional and non-concessional super contribution. </w:t>
            </w:r>
          </w:p>
          <w:p w14:paraId="1255A1C6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6BE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019C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17A191DF" w14:textId="77777777" w:rsidTr="006A064B">
        <w:trPr>
          <w:trHeight w:val="84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59D" w14:textId="6F09701B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9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. Do you have foreign income?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6D46DC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 xml:space="preserve">If so, foreign income statement.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C08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AE8F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66B60DB4" w14:textId="77777777" w:rsidTr="006A064B">
        <w:trPr>
          <w:trHeight w:val="84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DD79" w14:textId="45656B83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10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. Are you working or living in remote area of Australia? 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  <w:r w:rsidRPr="005A2873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>If so,</w:t>
            </w:r>
            <w:r w:rsidR="005A2873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 xml:space="preserve"> please provide </w:t>
            </w:r>
            <w:r w:rsidRPr="005A2873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 xml:space="preserve">last year tax return copy and related information. </w:t>
            </w: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br/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2D0B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2A2D9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2E0C6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0A4D4EF3" w14:textId="77777777" w:rsidTr="006A064B">
        <w:trPr>
          <w:trHeight w:val="71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34E" w14:textId="364406C6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11. Did you and your spouse purchase Private Health Insurance?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DD46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9CAB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D46DC" w:rsidRPr="002A2D98" w14:paraId="0D9B15C9" w14:textId="77777777" w:rsidTr="006A064B">
        <w:trPr>
          <w:trHeight w:val="450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972" w14:textId="1FB4B51A" w:rsidR="006D46DC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 xml:space="preserve">12. Did you contribute superannuation to your spouse? </w:t>
            </w:r>
            <w:r w:rsidRPr="006D46DC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>If yes, please provide amount</w:t>
            </w:r>
            <w:r w:rsidR="00FA7F8E">
              <w:rPr>
                <w:rFonts w:asciiTheme="minorHAnsi" w:eastAsia="Times New Roman" w:hAnsiTheme="minorHAnsi" w:cstheme="minorHAnsi"/>
                <w:color w:val="1F3864" w:themeColor="accent1" w:themeShade="8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FAF5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5C1A" w14:textId="77777777" w:rsidR="006D46DC" w:rsidRPr="002A2D98" w:rsidRDefault="006D46DC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A064B" w:rsidRPr="002A2D98" w14:paraId="6B533C04" w14:textId="77777777" w:rsidTr="006A064B">
        <w:trPr>
          <w:trHeight w:val="13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E702" w14:textId="5ED1EE08" w:rsidR="006A064B" w:rsidRPr="00F2319C" w:rsidRDefault="00085D4F" w:rsidP="006A064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 w:rsidRPr="009C4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13. </w:t>
            </w:r>
            <w:r w:rsidRPr="009C441F">
              <w:rPr>
                <w:rFonts w:ascii="Calibri" w:eastAsia="Times New Roman" w:hAnsi="Calibri" w:cs="Calibri" w:hint="eastAsia"/>
                <w:color w:val="000000"/>
                <w:sz w:val="22"/>
                <w:szCs w:val="22"/>
                <w:lang w:eastAsia="zh-CN"/>
              </w:rPr>
              <w:t>Did</w:t>
            </w:r>
            <w:r w:rsidRPr="009C441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 you receive interest income? If yes, how much?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30B33" w14:textId="77777777" w:rsidR="006A064B" w:rsidRPr="002A2D98" w:rsidRDefault="006A064B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6458" w14:textId="77777777" w:rsidR="006A064B" w:rsidRPr="002A2D98" w:rsidRDefault="006A064B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6A064B" w:rsidRPr="002A2D98" w14:paraId="683DF89C" w14:textId="77777777" w:rsidTr="006A064B">
        <w:trPr>
          <w:trHeight w:val="133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C257" w14:textId="77777777" w:rsidR="00F2319C" w:rsidRDefault="00F2319C" w:rsidP="00F2319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 xml:space="preserve">14. </w:t>
            </w:r>
            <w:r>
              <w:rPr>
                <w:rFonts w:asciiTheme="minorEastAsia" w:eastAsiaTheme="minorEastAsia" w:hAnsiTheme="minorEastAsia" w:cs="Calibri" w:hint="eastAsia"/>
                <w:color w:val="000000"/>
                <w:sz w:val="22"/>
                <w:szCs w:val="22"/>
                <w:lang w:eastAsia="zh-CN"/>
              </w:rPr>
              <w:t>Di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zh-CN"/>
              </w:rPr>
              <w:t>d you receive any other income? If yes, please provide details.</w:t>
            </w:r>
          </w:p>
          <w:p w14:paraId="773AA440" w14:textId="77777777" w:rsidR="006A064B" w:rsidRDefault="006A064B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234A" w14:textId="77777777" w:rsidR="006A064B" w:rsidRPr="002A2D98" w:rsidRDefault="006A064B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28110" w14:textId="77777777" w:rsidR="006A064B" w:rsidRPr="002A2D98" w:rsidRDefault="006A064B" w:rsidP="006A064B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05B43C63" w14:textId="46430470" w:rsidR="00EF6CD3" w:rsidRPr="002A2D98" w:rsidRDefault="00EF6CD3" w:rsidP="00EF6CD3">
      <w:pPr>
        <w:rPr>
          <w:rFonts w:asciiTheme="minorHAnsi" w:hAnsiTheme="minorHAnsi" w:cstheme="minorHAnsi"/>
        </w:rPr>
      </w:pPr>
    </w:p>
    <w:p w14:paraId="22D47184" w14:textId="77777777" w:rsidR="002A2D98" w:rsidRPr="002A2D98" w:rsidRDefault="002A2D98" w:rsidP="00EF6CD3">
      <w:pPr>
        <w:rPr>
          <w:rFonts w:asciiTheme="minorHAnsi" w:hAnsiTheme="minorHAnsi" w:cstheme="minorHAnsi"/>
          <w:color w:val="FF0000"/>
          <w:lang w:eastAsia="zh-CN"/>
        </w:rPr>
      </w:pPr>
    </w:p>
    <w:p w14:paraId="6D2214C7" w14:textId="1B1229A5" w:rsidR="002A2D98" w:rsidRPr="002A2D98" w:rsidRDefault="00EF6CD3" w:rsidP="002A2D9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FF0000"/>
          <w:sz w:val="24"/>
          <w:szCs w:val="28"/>
          <w:lang w:eastAsia="zh-CN"/>
        </w:rPr>
      </w:pPr>
      <w:r w:rsidRPr="002A2D98">
        <w:rPr>
          <w:rFonts w:asciiTheme="minorHAnsi" w:hAnsiTheme="minorHAnsi" w:cstheme="minorHAnsi"/>
          <w:color w:val="000000" w:themeColor="text1"/>
          <w:sz w:val="24"/>
          <w:szCs w:val="28"/>
          <w:lang w:eastAsia="zh-CN"/>
        </w:rPr>
        <w:t xml:space="preserve">If you have </w:t>
      </w:r>
      <w:r w:rsidRPr="002A2D98">
        <w:rPr>
          <w:rFonts w:asciiTheme="minorHAnsi" w:hAnsiTheme="minorHAnsi" w:cstheme="minorHAnsi"/>
          <w:color w:val="FF0000"/>
          <w:sz w:val="24"/>
          <w:szCs w:val="28"/>
          <w:lang w:eastAsia="zh-CN"/>
        </w:rPr>
        <w:t>rental/ investment property</w:t>
      </w:r>
      <w:r w:rsidRPr="002A2D98">
        <w:rPr>
          <w:rFonts w:asciiTheme="minorHAnsi" w:hAnsiTheme="minorHAnsi" w:cstheme="minorHAnsi"/>
          <w:color w:val="000000" w:themeColor="text1"/>
          <w:sz w:val="24"/>
          <w:szCs w:val="28"/>
          <w:lang w:eastAsia="zh-CN"/>
        </w:rPr>
        <w:t>, please refer to</w:t>
      </w:r>
      <w:r w:rsidRPr="002A2D98">
        <w:rPr>
          <w:rFonts w:asciiTheme="minorHAnsi" w:hAnsiTheme="minorHAnsi" w:cstheme="minorHAnsi"/>
          <w:color w:val="FF0000"/>
          <w:sz w:val="24"/>
          <w:szCs w:val="28"/>
          <w:lang w:eastAsia="zh-CN"/>
        </w:rPr>
        <w:t xml:space="preserve"> the rental property checklist.</w:t>
      </w:r>
    </w:p>
    <w:p w14:paraId="3C9F01ED" w14:textId="3B19C1C1" w:rsidR="002A2D98" w:rsidRPr="002A2D98" w:rsidRDefault="002A2D98" w:rsidP="00EF6CD3">
      <w:pPr>
        <w:rPr>
          <w:rFonts w:asciiTheme="minorHAnsi" w:hAnsiTheme="minorHAnsi" w:cstheme="minorHAnsi"/>
          <w:color w:val="FF0000"/>
          <w:sz w:val="28"/>
          <w:szCs w:val="28"/>
          <w:lang w:eastAsia="zh-CN"/>
        </w:rPr>
      </w:pPr>
    </w:p>
    <w:p w14:paraId="662AEF17" w14:textId="38564717" w:rsidR="002A2D98" w:rsidRPr="002A2D98" w:rsidRDefault="002A2D98" w:rsidP="002A2D9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FF0000"/>
          <w:sz w:val="24"/>
          <w:szCs w:val="28"/>
          <w:lang w:eastAsia="zh-CN"/>
        </w:rPr>
      </w:pPr>
      <w:r w:rsidRPr="002A2D98">
        <w:rPr>
          <w:rFonts w:asciiTheme="minorHAnsi" w:hAnsiTheme="minorHAnsi" w:cstheme="minorHAnsi"/>
          <w:color w:val="000000" w:themeColor="text1"/>
          <w:sz w:val="24"/>
          <w:szCs w:val="28"/>
          <w:lang w:eastAsia="zh-CN"/>
        </w:rPr>
        <w:t xml:space="preserve">If you have </w:t>
      </w:r>
      <w:r w:rsidRPr="002A2D98">
        <w:rPr>
          <w:rFonts w:asciiTheme="minorHAnsi" w:hAnsiTheme="minorHAnsi" w:cstheme="minorHAnsi"/>
          <w:color w:val="FF0000"/>
          <w:sz w:val="24"/>
          <w:szCs w:val="28"/>
          <w:lang w:eastAsia="zh-CN"/>
        </w:rPr>
        <w:t xml:space="preserve">capital gain, </w:t>
      </w:r>
      <w:r w:rsidRPr="002A2D98">
        <w:rPr>
          <w:rFonts w:asciiTheme="minorHAnsi" w:hAnsiTheme="minorHAnsi" w:cstheme="minorHAnsi"/>
          <w:color w:val="000000" w:themeColor="text1"/>
          <w:sz w:val="24"/>
          <w:szCs w:val="28"/>
          <w:lang w:eastAsia="zh-CN"/>
        </w:rPr>
        <w:t xml:space="preserve">please refer to </w:t>
      </w:r>
      <w:r w:rsidRPr="002A2D98">
        <w:rPr>
          <w:rFonts w:asciiTheme="minorHAnsi" w:hAnsiTheme="minorHAnsi" w:cstheme="minorHAnsi"/>
          <w:color w:val="FF0000"/>
          <w:sz w:val="24"/>
          <w:szCs w:val="28"/>
          <w:lang w:eastAsia="zh-CN"/>
        </w:rPr>
        <w:t>capital gain tax checklist – property</w:t>
      </w:r>
    </w:p>
    <w:p w14:paraId="227C1482" w14:textId="77777777" w:rsidR="002A2D98" w:rsidRPr="002A2D98" w:rsidRDefault="002A2D98" w:rsidP="00EF6CD3">
      <w:pPr>
        <w:rPr>
          <w:rFonts w:asciiTheme="minorHAnsi" w:hAnsiTheme="minorHAnsi" w:cstheme="minorHAnsi"/>
          <w:color w:val="FF0000"/>
          <w:sz w:val="28"/>
          <w:szCs w:val="28"/>
          <w:lang w:eastAsia="zh-CN"/>
        </w:rPr>
      </w:pPr>
    </w:p>
    <w:p w14:paraId="158C74F0" w14:textId="21798218" w:rsidR="00744988" w:rsidRPr="00E02B2C" w:rsidRDefault="00EF6CD3" w:rsidP="00BC331D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FF0000"/>
          <w:sz w:val="24"/>
          <w:szCs w:val="28"/>
          <w:lang w:eastAsia="zh-CN"/>
        </w:rPr>
      </w:pPr>
      <w:r w:rsidRPr="002A2D98">
        <w:rPr>
          <w:rFonts w:asciiTheme="minorHAnsi" w:hAnsiTheme="minorHAnsi" w:cstheme="minorHAnsi"/>
          <w:color w:val="000000" w:themeColor="text1"/>
          <w:sz w:val="24"/>
          <w:szCs w:val="28"/>
          <w:lang w:eastAsia="zh-CN"/>
        </w:rPr>
        <w:t>If you are</w:t>
      </w:r>
      <w:r w:rsidRPr="002A2D98">
        <w:rPr>
          <w:rFonts w:asciiTheme="minorHAnsi" w:hAnsiTheme="minorHAnsi" w:cstheme="minorHAnsi"/>
          <w:color w:val="FF0000"/>
          <w:sz w:val="24"/>
          <w:szCs w:val="28"/>
          <w:lang w:eastAsia="zh-CN"/>
        </w:rPr>
        <w:t xml:space="preserve"> a sole trader, </w:t>
      </w:r>
      <w:r w:rsidRPr="002A2D98">
        <w:rPr>
          <w:rFonts w:asciiTheme="minorHAnsi" w:hAnsiTheme="minorHAnsi" w:cstheme="minorHAnsi"/>
          <w:color w:val="000000" w:themeColor="text1"/>
          <w:sz w:val="24"/>
          <w:szCs w:val="28"/>
          <w:lang w:eastAsia="zh-CN"/>
        </w:rPr>
        <w:t>please</w:t>
      </w:r>
      <w:r w:rsidRPr="002A2D98">
        <w:rPr>
          <w:rFonts w:asciiTheme="minorHAnsi" w:hAnsiTheme="minorHAnsi" w:cstheme="minorHAnsi"/>
          <w:color w:val="FF0000"/>
          <w:sz w:val="24"/>
          <w:szCs w:val="28"/>
          <w:lang w:eastAsia="zh-CN"/>
        </w:rPr>
        <w:t xml:space="preserve"> ask for </w:t>
      </w:r>
      <w:r w:rsidR="002A2D98" w:rsidRPr="002A2D98">
        <w:rPr>
          <w:rFonts w:asciiTheme="minorHAnsi" w:hAnsiTheme="minorHAnsi" w:cstheme="minorHAnsi"/>
          <w:color w:val="FF0000"/>
          <w:sz w:val="24"/>
          <w:szCs w:val="28"/>
          <w:lang w:eastAsia="zh-CN"/>
        </w:rPr>
        <w:t xml:space="preserve">ABN tax return checklist. </w:t>
      </w:r>
    </w:p>
    <w:sectPr w:rsidR="00744988" w:rsidRPr="00E02B2C" w:rsidSect="00A936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0" w:right="1416" w:bottom="851" w:left="1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7463" w14:textId="77777777" w:rsidR="00ED54BE" w:rsidRDefault="00ED54BE" w:rsidP="00C51A45">
      <w:r>
        <w:separator/>
      </w:r>
    </w:p>
  </w:endnote>
  <w:endnote w:type="continuationSeparator" w:id="0">
    <w:p w14:paraId="42B5E57A" w14:textId="77777777" w:rsidR="00ED54BE" w:rsidRDefault="00ED54BE" w:rsidP="00C5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E004" w14:textId="21266F2C" w:rsidR="00C51A45" w:rsidRDefault="00B17132" w:rsidP="00C51A45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EC8E2FF" wp14:editId="0EF527D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19405" cy="239395"/>
          <wp:effectExtent l="0" t="0" r="4445" b="825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5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A45" w:rsidRPr="00F9392F">
      <w:rPr>
        <w:rFonts w:ascii="Arial Narrow" w:hAnsi="Arial Narrow" w:cs="Tahoma"/>
        <w:color w:val="000000"/>
        <w:sz w:val="20"/>
        <w:szCs w:val="20"/>
        <w:shd w:val="clear" w:color="auto" w:fill="FFFFFF"/>
      </w:rPr>
      <w:t>Liability limited by a scheme approved under Professional Standards Legislation.</w:t>
    </w:r>
    <w:r w:rsidR="00C51A45">
      <w:rPr>
        <w:rFonts w:ascii="Arial Narrow" w:hAnsi="Arial Narrow" w:cs="Tahoma"/>
        <w:color w:val="000000"/>
        <w:sz w:val="20"/>
        <w:szCs w:val="20"/>
        <w:shd w:val="clear" w:color="auto" w:fill="FFFFFF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719C" w14:textId="70854B61" w:rsidR="001029CD" w:rsidRDefault="001029CD">
    <w:pPr>
      <w:pStyle w:val="Footer"/>
      <w:rPr>
        <w:rFonts w:ascii="Arial Narrow" w:hAnsi="Arial Narrow" w:cs="Tahoma"/>
        <w:color w:val="000000"/>
        <w:sz w:val="20"/>
        <w:szCs w:val="20"/>
        <w:shd w:val="clear" w:color="auto" w:fill="FFFFFF"/>
      </w:rPr>
    </w:pPr>
  </w:p>
  <w:p w14:paraId="3D3D651A" w14:textId="00EBC8DC" w:rsidR="009F1FAF" w:rsidRDefault="009F1FAF">
    <w:pPr>
      <w:pStyle w:val="Footer"/>
    </w:pPr>
    <w:r w:rsidRPr="00F9392F">
      <w:rPr>
        <w:rFonts w:ascii="Arial Narrow" w:hAnsi="Arial Narrow" w:cs="Tahoma"/>
        <w:color w:val="000000"/>
        <w:sz w:val="20"/>
        <w:szCs w:val="20"/>
        <w:shd w:val="clear" w:color="auto" w:fill="FFFFFF"/>
      </w:rPr>
      <w:t>Liability limited by a scheme approved under Professional Standards Legislation.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666" w14:textId="77777777" w:rsidR="00ED54BE" w:rsidRDefault="00ED54BE" w:rsidP="00C51A45">
      <w:r>
        <w:separator/>
      </w:r>
    </w:p>
  </w:footnote>
  <w:footnote w:type="continuationSeparator" w:id="0">
    <w:p w14:paraId="682B299F" w14:textId="77777777" w:rsidR="00ED54BE" w:rsidRDefault="00ED54BE" w:rsidP="00C5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801" w14:textId="1F2C47FF" w:rsidR="00C51A45" w:rsidRPr="00C51A45" w:rsidRDefault="00000000" w:rsidP="000D3131">
    <w:pPr>
      <w:pStyle w:val="NoSpacing"/>
      <w:spacing w:line="180" w:lineRule="atLeast"/>
      <w:jc w:val="center"/>
      <w:rPr>
        <w:sz w:val="20"/>
        <w:szCs w:val="20"/>
      </w:rPr>
    </w:pPr>
    <w:sdt>
      <w:sdtPr>
        <w:rPr>
          <w:rFonts w:hint="eastAsia"/>
          <w:b/>
          <w:u w:val="single"/>
        </w:rPr>
        <w:id w:val="39332253"/>
        <w:docPartObj>
          <w:docPartGallery w:val="Page Numbers (Margins)"/>
          <w:docPartUnique/>
        </w:docPartObj>
      </w:sdtPr>
      <w:sdtContent>
        <w:r w:rsidR="00923AF9" w:rsidRPr="00923AF9">
          <w:rPr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C3EFDC9" wp14:editId="21BC364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1014730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AD220" w14:textId="77777777" w:rsidR="00923AF9" w:rsidRDefault="00923AF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3EFDC9" id="Rectangle 4" o:spid="_x0000_s1026" style="position:absolute;left:0;text-align:left;margin-left:13.3pt;margin-top:0;width:64.5pt;height:34.15pt;z-index:25166438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379AD220" w14:textId="77777777" w:rsidR="00923AF9" w:rsidRDefault="00923AF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121E971" w14:textId="62BA47E7" w:rsidR="00C51A45" w:rsidRDefault="00C51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84AB" w14:textId="77777777" w:rsidR="00C329B8" w:rsidRDefault="00C329B8" w:rsidP="00C329B8">
    <w:pPr>
      <w:pStyle w:val="NoSpacing"/>
      <w:spacing w:line="180" w:lineRule="atLeast"/>
      <w:ind w:left="-810" w:right="-378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0733DA6" wp14:editId="5010C553">
          <wp:simplePos x="0" y="0"/>
          <wp:positionH relativeFrom="column">
            <wp:posOffset>-312928</wp:posOffset>
          </wp:positionH>
          <wp:positionV relativeFrom="paragraph">
            <wp:posOffset>-194310</wp:posOffset>
          </wp:positionV>
          <wp:extent cx="1533525" cy="386715"/>
          <wp:effectExtent l="0" t="0" r="9525" b="0"/>
          <wp:wrapTight wrapText="bothSides">
            <wp:wrapPolygon edited="0">
              <wp:start x="0" y="0"/>
              <wp:lineTo x="0" y="20217"/>
              <wp:lineTo x="21466" y="20217"/>
              <wp:lineTo x="21466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_FF6700_orange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8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2E6EDE97" wp14:editId="6E5E0DBC">
          <wp:simplePos x="0" y="0"/>
          <wp:positionH relativeFrom="margin">
            <wp:posOffset>4488688</wp:posOffset>
          </wp:positionH>
          <wp:positionV relativeFrom="paragraph">
            <wp:posOffset>6604</wp:posOffset>
          </wp:positionV>
          <wp:extent cx="908685" cy="659130"/>
          <wp:effectExtent l="0" t="0" r="5715" b="7620"/>
          <wp:wrapThrough wrapText="bothSides">
            <wp:wrapPolygon edited="0">
              <wp:start x="0" y="0"/>
              <wp:lineTo x="0" y="21225"/>
              <wp:lineTo x="21283" y="21225"/>
              <wp:lineTo x="21283" y="0"/>
              <wp:lineTo x="0" y="0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微信图片_20200619110044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2941DF0F" wp14:editId="5F16FC5E">
          <wp:simplePos x="0" y="0"/>
          <wp:positionH relativeFrom="column">
            <wp:posOffset>5714492</wp:posOffset>
          </wp:positionH>
          <wp:positionV relativeFrom="paragraph">
            <wp:posOffset>-113157</wp:posOffset>
          </wp:positionV>
          <wp:extent cx="571500" cy="814705"/>
          <wp:effectExtent l="0" t="0" r="0" b="4445"/>
          <wp:wrapThrough wrapText="bothSides">
            <wp:wrapPolygon edited="0">
              <wp:start x="0" y="0"/>
              <wp:lineTo x="0" y="21213"/>
              <wp:lineTo x="20880" y="21213"/>
              <wp:lineTo x="20880" y="0"/>
              <wp:lineTo x="0" y="0"/>
            </wp:wrapPolygon>
          </wp:wrapThrough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x agent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06CD5" w14:textId="77777777" w:rsidR="00C329B8" w:rsidRDefault="00C329B8" w:rsidP="00C329B8">
    <w:pPr>
      <w:pStyle w:val="NoSpacing"/>
      <w:spacing w:line="180" w:lineRule="atLeast"/>
      <w:ind w:right="-284"/>
      <w:rPr>
        <w:sz w:val="16"/>
        <w:szCs w:val="16"/>
      </w:rPr>
    </w:pPr>
  </w:p>
  <w:p w14:paraId="06EC29FC" w14:textId="77777777" w:rsidR="00C329B8" w:rsidRDefault="00C329B8" w:rsidP="00C329B8">
    <w:pPr>
      <w:pStyle w:val="NoSpacing"/>
      <w:spacing w:line="180" w:lineRule="atLeast"/>
      <w:ind w:right="-284" w:hanging="450"/>
      <w:rPr>
        <w:sz w:val="18"/>
        <w:szCs w:val="18"/>
      </w:rPr>
    </w:pPr>
    <w:r>
      <w:rPr>
        <w:sz w:val="18"/>
        <w:szCs w:val="18"/>
      </w:rPr>
      <w:t xml:space="preserve">ABN </w:t>
    </w:r>
    <w:r w:rsidRPr="005171A4">
      <w:rPr>
        <w:sz w:val="18"/>
        <w:szCs w:val="18"/>
      </w:rPr>
      <w:t>16 625 178 109</w:t>
    </w:r>
  </w:p>
  <w:p w14:paraId="2D134CBD" w14:textId="77777777" w:rsidR="00C329B8" w:rsidRPr="004D02B4" w:rsidRDefault="00C329B8" w:rsidP="00C329B8">
    <w:pPr>
      <w:pStyle w:val="NoSpacing"/>
      <w:spacing w:line="180" w:lineRule="atLeast"/>
      <w:ind w:right="-284" w:hanging="450"/>
      <w:rPr>
        <w:sz w:val="18"/>
        <w:szCs w:val="18"/>
      </w:rPr>
    </w:pPr>
    <w:r w:rsidRPr="004D02B4">
      <w:rPr>
        <w:sz w:val="18"/>
        <w:szCs w:val="18"/>
      </w:rPr>
      <w:t>+61 0405 012345</w:t>
    </w:r>
  </w:p>
  <w:p w14:paraId="5873BE3C" w14:textId="77777777" w:rsidR="00C329B8" w:rsidRPr="004D02B4" w:rsidRDefault="00C329B8" w:rsidP="00C329B8">
    <w:pPr>
      <w:pStyle w:val="NoSpacing"/>
      <w:spacing w:line="180" w:lineRule="atLeast"/>
      <w:ind w:right="-284" w:hanging="450"/>
      <w:rPr>
        <w:sz w:val="18"/>
        <w:szCs w:val="18"/>
      </w:rPr>
    </w:pPr>
    <w:r w:rsidRPr="004D02B4">
      <w:rPr>
        <w:sz w:val="18"/>
        <w:szCs w:val="18"/>
      </w:rPr>
      <w:t>info@solutionin.com.au</w:t>
    </w:r>
  </w:p>
  <w:p w14:paraId="6B55D9E3" w14:textId="77777777" w:rsidR="00C329B8" w:rsidRPr="004D02B4" w:rsidRDefault="00C329B8" w:rsidP="00C329B8">
    <w:pPr>
      <w:pStyle w:val="NoSpacing"/>
      <w:spacing w:line="180" w:lineRule="atLeast"/>
      <w:ind w:right="-284" w:hanging="450"/>
      <w:rPr>
        <w:b/>
        <w:sz w:val="18"/>
        <w:szCs w:val="18"/>
        <w:u w:val="single"/>
      </w:rPr>
    </w:pPr>
    <w:r w:rsidRPr="004D02B4">
      <w:rPr>
        <w:sz w:val="18"/>
        <w:szCs w:val="18"/>
      </w:rPr>
      <w:t>www.solutionin.com.au</w:t>
    </w:r>
  </w:p>
  <w:p w14:paraId="17E9F782" w14:textId="5F7A943C" w:rsidR="00A04A67" w:rsidRPr="00C329B8" w:rsidRDefault="00C329B8" w:rsidP="00C329B8">
    <w:pPr>
      <w:pStyle w:val="Header"/>
      <w:ind w:right="-284" w:hanging="450"/>
      <w:rPr>
        <w:rFonts w:asciiTheme="minorHAnsi" w:eastAsiaTheme="minorEastAsia" w:hAnsiTheme="minorHAnsi" w:cstheme="minorBidi"/>
        <w:sz w:val="18"/>
        <w:szCs w:val="18"/>
        <w:lang w:eastAsia="zh-CN"/>
      </w:rPr>
    </w:pPr>
    <w:r w:rsidRPr="004D02B4">
      <w:rPr>
        <w:rFonts w:asciiTheme="minorHAnsi" w:eastAsiaTheme="minorEastAsia" w:hAnsiTheme="minorHAnsi" w:cstheme="minorBidi"/>
        <w:sz w:val="18"/>
        <w:szCs w:val="18"/>
        <w:lang w:eastAsia="zh-CN"/>
      </w:rPr>
      <w:t>Shop 72/ 2 Cape Street Dickson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6D158F"/>
    <w:multiLevelType w:val="multilevel"/>
    <w:tmpl w:val="63A63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8526DF"/>
    <w:multiLevelType w:val="hybridMultilevel"/>
    <w:tmpl w:val="D1FA0574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132346D6"/>
    <w:multiLevelType w:val="hybridMultilevel"/>
    <w:tmpl w:val="F460928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65165"/>
    <w:multiLevelType w:val="hybridMultilevel"/>
    <w:tmpl w:val="A4A6E538"/>
    <w:lvl w:ilvl="0" w:tplc="2C9CD9A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DD6"/>
    <w:multiLevelType w:val="hybridMultilevel"/>
    <w:tmpl w:val="DD361A24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32DD75B1"/>
    <w:multiLevelType w:val="hybridMultilevel"/>
    <w:tmpl w:val="04DCD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520E"/>
    <w:multiLevelType w:val="multilevel"/>
    <w:tmpl w:val="447E0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25F68BD"/>
    <w:multiLevelType w:val="hybridMultilevel"/>
    <w:tmpl w:val="B51C9C56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8617D1"/>
    <w:multiLevelType w:val="hybridMultilevel"/>
    <w:tmpl w:val="8D709B56"/>
    <w:lvl w:ilvl="0" w:tplc="91AAB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9063D"/>
    <w:multiLevelType w:val="hybridMultilevel"/>
    <w:tmpl w:val="4386BB1E"/>
    <w:lvl w:ilvl="0" w:tplc="74CE93CA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E6B67"/>
    <w:multiLevelType w:val="hybridMultilevel"/>
    <w:tmpl w:val="4B50BB20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5F6323"/>
    <w:multiLevelType w:val="multilevel"/>
    <w:tmpl w:val="187EF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7A81845"/>
    <w:multiLevelType w:val="hybridMultilevel"/>
    <w:tmpl w:val="893C33D8"/>
    <w:lvl w:ilvl="0" w:tplc="0C090011">
      <w:start w:val="1"/>
      <w:numFmt w:val="decimal"/>
      <w:lvlText w:val="%1)"/>
      <w:lvlJc w:val="left"/>
      <w:pPr>
        <w:ind w:left="851" w:hanging="284"/>
      </w:pPr>
      <w:rPr>
        <w:rFonts w:hint="default"/>
        <w:b w:val="0"/>
        <w:i w:val="0"/>
        <w:color w:val="808080"/>
        <w:sz w:val="24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57D83882"/>
    <w:multiLevelType w:val="hybridMultilevel"/>
    <w:tmpl w:val="391098C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678E8"/>
    <w:multiLevelType w:val="hybridMultilevel"/>
    <w:tmpl w:val="7E389AC4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0B7F3A"/>
    <w:multiLevelType w:val="singleLevel"/>
    <w:tmpl w:val="2C9CD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F777808"/>
    <w:multiLevelType w:val="hybridMultilevel"/>
    <w:tmpl w:val="3B0A566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17AB0"/>
    <w:multiLevelType w:val="multilevel"/>
    <w:tmpl w:val="EB08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B182B8D"/>
    <w:multiLevelType w:val="hybridMultilevel"/>
    <w:tmpl w:val="60C01CF6"/>
    <w:lvl w:ilvl="0" w:tplc="0C090005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1" w15:restartNumberingAfterBreak="0">
    <w:nsid w:val="7B1F38A5"/>
    <w:multiLevelType w:val="hybridMultilevel"/>
    <w:tmpl w:val="A0AEAF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0092F"/>
    <w:multiLevelType w:val="hybridMultilevel"/>
    <w:tmpl w:val="C256FB0A"/>
    <w:lvl w:ilvl="0" w:tplc="91AAB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AB0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91117">
    <w:abstractNumId w:val="17"/>
  </w:num>
  <w:num w:numId="2" w16cid:durableId="12657588">
    <w:abstractNumId w:val="11"/>
  </w:num>
  <w:num w:numId="3" w16cid:durableId="184055038">
    <w:abstractNumId w:val="5"/>
  </w:num>
  <w:num w:numId="4" w16cid:durableId="1910996598">
    <w:abstractNumId w:val="14"/>
  </w:num>
  <w:num w:numId="5" w16cid:durableId="1767918276">
    <w:abstractNumId w:val="9"/>
  </w:num>
  <w:num w:numId="6" w16cid:durableId="28649228">
    <w:abstractNumId w:val="6"/>
  </w:num>
  <w:num w:numId="7" w16cid:durableId="1906600834">
    <w:abstractNumId w:val="3"/>
  </w:num>
  <w:num w:numId="8" w16cid:durableId="1823691556">
    <w:abstractNumId w:val="12"/>
  </w:num>
  <w:num w:numId="9" w16cid:durableId="176577280">
    <w:abstractNumId w:val="21"/>
  </w:num>
  <w:num w:numId="10" w16cid:durableId="773328503">
    <w:abstractNumId w:val="7"/>
  </w:num>
  <w:num w:numId="11" w16cid:durableId="1078747088">
    <w:abstractNumId w:val="0"/>
  </w:num>
  <w:num w:numId="12" w16cid:durableId="356278981">
    <w:abstractNumId w:val="15"/>
  </w:num>
  <w:num w:numId="13" w16cid:durableId="767776991">
    <w:abstractNumId w:val="13"/>
  </w:num>
  <w:num w:numId="14" w16cid:durableId="159128550">
    <w:abstractNumId w:val="8"/>
  </w:num>
  <w:num w:numId="15" w16cid:durableId="1154831078">
    <w:abstractNumId w:val="20"/>
  </w:num>
  <w:num w:numId="16" w16cid:durableId="694309641">
    <w:abstractNumId w:val="1"/>
  </w:num>
  <w:num w:numId="17" w16cid:durableId="891845582">
    <w:abstractNumId w:val="22"/>
  </w:num>
  <w:num w:numId="18" w16cid:durableId="583613133">
    <w:abstractNumId w:val="4"/>
  </w:num>
  <w:num w:numId="19" w16cid:durableId="1566798943">
    <w:abstractNumId w:val="16"/>
  </w:num>
  <w:num w:numId="20" w16cid:durableId="104935139">
    <w:abstractNumId w:val="2"/>
  </w:num>
  <w:num w:numId="21" w16cid:durableId="2064988366">
    <w:abstractNumId w:val="19"/>
  </w:num>
  <w:num w:numId="22" w16cid:durableId="1106266588">
    <w:abstractNumId w:val="10"/>
  </w:num>
  <w:num w:numId="23" w16cid:durableId="7296197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5"/>
    <w:rsid w:val="000075E2"/>
    <w:rsid w:val="00085D4F"/>
    <w:rsid w:val="000D047E"/>
    <w:rsid w:val="000D3131"/>
    <w:rsid w:val="0010123E"/>
    <w:rsid w:val="001029CD"/>
    <w:rsid w:val="0011140F"/>
    <w:rsid w:val="0015401D"/>
    <w:rsid w:val="0019324A"/>
    <w:rsid w:val="00196502"/>
    <w:rsid w:val="001A3916"/>
    <w:rsid w:val="00212881"/>
    <w:rsid w:val="002137E7"/>
    <w:rsid w:val="002179F3"/>
    <w:rsid w:val="002611AD"/>
    <w:rsid w:val="002700C8"/>
    <w:rsid w:val="0028626D"/>
    <w:rsid w:val="002917FF"/>
    <w:rsid w:val="002A2D98"/>
    <w:rsid w:val="002A3CBA"/>
    <w:rsid w:val="002B1673"/>
    <w:rsid w:val="002C38B5"/>
    <w:rsid w:val="002D569C"/>
    <w:rsid w:val="002F3673"/>
    <w:rsid w:val="00305CF9"/>
    <w:rsid w:val="00353A31"/>
    <w:rsid w:val="003B6389"/>
    <w:rsid w:val="003C1506"/>
    <w:rsid w:val="003C1640"/>
    <w:rsid w:val="003E2325"/>
    <w:rsid w:val="00413F26"/>
    <w:rsid w:val="00414CB7"/>
    <w:rsid w:val="004231E1"/>
    <w:rsid w:val="0043006D"/>
    <w:rsid w:val="004335C3"/>
    <w:rsid w:val="00457711"/>
    <w:rsid w:val="00486499"/>
    <w:rsid w:val="00494237"/>
    <w:rsid w:val="004D284A"/>
    <w:rsid w:val="005274AF"/>
    <w:rsid w:val="00552B90"/>
    <w:rsid w:val="00582991"/>
    <w:rsid w:val="00586F7A"/>
    <w:rsid w:val="005A2873"/>
    <w:rsid w:val="005C06BC"/>
    <w:rsid w:val="005E7B32"/>
    <w:rsid w:val="0061687D"/>
    <w:rsid w:val="006314FC"/>
    <w:rsid w:val="00663478"/>
    <w:rsid w:val="00672918"/>
    <w:rsid w:val="0068705B"/>
    <w:rsid w:val="00690051"/>
    <w:rsid w:val="006A064B"/>
    <w:rsid w:val="006D46DC"/>
    <w:rsid w:val="006E3D51"/>
    <w:rsid w:val="006E7C9D"/>
    <w:rsid w:val="006F09A2"/>
    <w:rsid w:val="00744988"/>
    <w:rsid w:val="00755D42"/>
    <w:rsid w:val="007B3CC0"/>
    <w:rsid w:val="007C345C"/>
    <w:rsid w:val="007D614D"/>
    <w:rsid w:val="008903C3"/>
    <w:rsid w:val="008F336E"/>
    <w:rsid w:val="00916D35"/>
    <w:rsid w:val="00917991"/>
    <w:rsid w:val="00923AF9"/>
    <w:rsid w:val="009456DF"/>
    <w:rsid w:val="009469E2"/>
    <w:rsid w:val="009759EF"/>
    <w:rsid w:val="009914B5"/>
    <w:rsid w:val="009F1FAF"/>
    <w:rsid w:val="00A04A67"/>
    <w:rsid w:val="00A229EA"/>
    <w:rsid w:val="00A64451"/>
    <w:rsid w:val="00A878A5"/>
    <w:rsid w:val="00A936CD"/>
    <w:rsid w:val="00AD218E"/>
    <w:rsid w:val="00AF4C33"/>
    <w:rsid w:val="00B15E57"/>
    <w:rsid w:val="00B17132"/>
    <w:rsid w:val="00B25315"/>
    <w:rsid w:val="00B518CB"/>
    <w:rsid w:val="00B81858"/>
    <w:rsid w:val="00BC331D"/>
    <w:rsid w:val="00BE2DC6"/>
    <w:rsid w:val="00C213C0"/>
    <w:rsid w:val="00C215AF"/>
    <w:rsid w:val="00C217DE"/>
    <w:rsid w:val="00C329B8"/>
    <w:rsid w:val="00C50CCA"/>
    <w:rsid w:val="00C51A45"/>
    <w:rsid w:val="00C633EB"/>
    <w:rsid w:val="00CA7C5E"/>
    <w:rsid w:val="00CC30F7"/>
    <w:rsid w:val="00CC5242"/>
    <w:rsid w:val="00D031A7"/>
    <w:rsid w:val="00D5509F"/>
    <w:rsid w:val="00D6194E"/>
    <w:rsid w:val="00DA7A7A"/>
    <w:rsid w:val="00DB3E37"/>
    <w:rsid w:val="00DF2606"/>
    <w:rsid w:val="00DF5766"/>
    <w:rsid w:val="00E00FCA"/>
    <w:rsid w:val="00E02B2C"/>
    <w:rsid w:val="00E16907"/>
    <w:rsid w:val="00E44B6C"/>
    <w:rsid w:val="00E83A24"/>
    <w:rsid w:val="00EA2961"/>
    <w:rsid w:val="00EC274D"/>
    <w:rsid w:val="00ED1E95"/>
    <w:rsid w:val="00ED54BE"/>
    <w:rsid w:val="00EE4C04"/>
    <w:rsid w:val="00EE50F5"/>
    <w:rsid w:val="00EF6CD3"/>
    <w:rsid w:val="00F00B6D"/>
    <w:rsid w:val="00F2319C"/>
    <w:rsid w:val="00F511D6"/>
    <w:rsid w:val="00FA7F8E"/>
    <w:rsid w:val="00FC7220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6C2EB"/>
  <w15:chartTrackingRefBased/>
  <w15:docId w15:val="{595657D5-0409-4936-8C06-06AA86F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AF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AF9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A45"/>
  </w:style>
  <w:style w:type="paragraph" w:styleId="Footer">
    <w:name w:val="footer"/>
    <w:basedOn w:val="Normal"/>
    <w:link w:val="FooterChar"/>
    <w:uiPriority w:val="99"/>
    <w:unhideWhenUsed/>
    <w:rsid w:val="00C51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A45"/>
  </w:style>
  <w:style w:type="paragraph" w:styleId="NoSpacing">
    <w:name w:val="No Spacing"/>
    <w:uiPriority w:val="1"/>
    <w:qFormat/>
    <w:rsid w:val="00C51A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A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3AF9"/>
    <w:rPr>
      <w:rFonts w:ascii="Calibri Light" w:eastAsia="DengXian Light" w:hAnsi="Calibri Light" w:cs="Times New Roman"/>
      <w:b/>
      <w:bCs/>
      <w:kern w:val="32"/>
      <w:sz w:val="32"/>
      <w:szCs w:val="32"/>
      <w:lang w:eastAsia="en-US"/>
    </w:rPr>
  </w:style>
  <w:style w:type="paragraph" w:customStyle="1" w:styleId="CPANormal">
    <w:name w:val="CPA Normal"/>
    <w:basedOn w:val="Normal"/>
    <w:rsid w:val="00923AF9"/>
    <w:pPr>
      <w:spacing w:line="280" w:lineRule="exact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923AF9"/>
    <w:pPr>
      <w:spacing w:before="40"/>
      <w:ind w:left="454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8E"/>
    <w:rPr>
      <w:rFonts w:ascii="Segoe UI" w:eastAsia="SimSu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AceTGP</dc:creator>
  <cp:keywords/>
  <dc:description/>
  <cp:lastModifiedBy>andy chen</cp:lastModifiedBy>
  <cp:revision>22</cp:revision>
  <cp:lastPrinted>2020-07-17T08:30:00Z</cp:lastPrinted>
  <dcterms:created xsi:type="dcterms:W3CDTF">2021-04-27T06:39:00Z</dcterms:created>
  <dcterms:modified xsi:type="dcterms:W3CDTF">2023-07-11T04:20:00Z</dcterms:modified>
</cp:coreProperties>
</file>